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3522B">
        <w:rPr>
          <w:rFonts w:ascii="Times New Roman" w:hAnsi="Times New Roman" w:cs="Times New Roman"/>
          <w:sz w:val="24"/>
          <w:szCs w:val="24"/>
        </w:rPr>
        <w:t>1.12.12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B3522B">
        <w:rPr>
          <w:rFonts w:ascii="Times New Roman" w:hAnsi="Times New Roman" w:cs="Times New Roman"/>
          <w:sz w:val="24"/>
          <w:szCs w:val="24"/>
        </w:rPr>
        <w:t xml:space="preserve">                                Русский язык</w:t>
      </w:r>
    </w:p>
    <w:p w:rsid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137B" w:rsidRDefault="0090137B" w:rsidP="0090137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9E55A1">
        <w:rPr>
          <w:rFonts w:ascii="Times New Roman" w:hAnsi="Times New Roman" w:cs="Times New Roman"/>
          <w:i/>
          <w:sz w:val="24"/>
          <w:szCs w:val="24"/>
        </w:rPr>
        <w:t xml:space="preserve">Правописание парной согласной в </w:t>
      </w:r>
      <w:proofErr w:type="gramStart"/>
      <w:r w:rsidRPr="009E55A1">
        <w:rPr>
          <w:rFonts w:ascii="Times New Roman" w:hAnsi="Times New Roman" w:cs="Times New Roman"/>
          <w:i/>
          <w:sz w:val="24"/>
          <w:szCs w:val="24"/>
        </w:rPr>
        <w:t>корне слова</w:t>
      </w:r>
      <w:proofErr w:type="gramEnd"/>
    </w:p>
    <w:p w:rsidR="00B3522B" w:rsidRPr="009E55A1" w:rsidRDefault="00B3522B" w:rsidP="0090137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Познакомить с правилом правописания парных согласных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проверять написание слов с парными согласными в корне.</w:t>
      </w:r>
    </w:p>
    <w:p w:rsid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умение выслушивать своего товарища.</w:t>
      </w:r>
    </w:p>
    <w:p w:rsidR="009E55A1" w:rsidRDefault="009E55A1" w:rsidP="009013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карточки для индивидуальной работы.</w:t>
      </w:r>
    </w:p>
    <w:p w:rsidR="009E55A1" w:rsidRDefault="009E55A1" w:rsidP="009013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90137B" w:rsidRDefault="0090137B" w:rsidP="009013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90137B" w:rsidRDefault="0090137B" w:rsidP="009013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Минутка чистописания: </w:t>
      </w:r>
    </w:p>
    <w:p w:rsidR="0090137B" w:rsidRDefault="0090137B" w:rsidP="0090137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на доске:</w:t>
      </w:r>
    </w:p>
    <w:p w:rsidR="0090137B" w:rsidRPr="0090137B" w:rsidRDefault="0090137B" w:rsidP="0090137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90137B">
        <w:rPr>
          <w:rFonts w:ascii="Times New Roman" w:hAnsi="Times New Roman" w:cs="Times New Roman"/>
          <w:i/>
          <w:sz w:val="24"/>
          <w:szCs w:val="24"/>
        </w:rPr>
        <w:t>Дятел лечит древний дуб</w:t>
      </w:r>
    </w:p>
    <w:p w:rsidR="0090137B" w:rsidRPr="0090137B" w:rsidRDefault="0090137B" w:rsidP="0090137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90137B">
        <w:rPr>
          <w:rFonts w:ascii="Times New Roman" w:hAnsi="Times New Roman" w:cs="Times New Roman"/>
          <w:i/>
          <w:sz w:val="24"/>
          <w:szCs w:val="24"/>
        </w:rPr>
        <w:t>Добрый дятел дубу люб.</w:t>
      </w:r>
    </w:p>
    <w:p w:rsidR="0090137B" w:rsidRDefault="0090137B" w:rsidP="0090137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Прочитайте скороговорку. Какую букву будем сегодня писать? </w:t>
      </w:r>
    </w:p>
    <w:p w:rsidR="0090137B" w:rsidRPr="0090137B" w:rsidRDefault="0090137B" w:rsidP="0090137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90137B">
        <w:rPr>
          <w:rFonts w:ascii="Times New Roman" w:hAnsi="Times New Roman" w:cs="Times New Roman"/>
          <w:i/>
          <w:sz w:val="24"/>
          <w:szCs w:val="24"/>
        </w:rPr>
        <w:t xml:space="preserve">Д </w:t>
      </w:r>
      <w:proofErr w:type="spellStart"/>
      <w:r w:rsidRPr="0090137B"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 w:rsidRPr="0090137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90137B"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proofErr w:type="gramEnd"/>
    </w:p>
    <w:p w:rsid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Спишите эту скороговорку.</w:t>
      </w:r>
    </w:p>
    <w:p w:rsid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137B" w:rsidRDefault="0090137B" w:rsidP="009013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Словарная работа: народ</w:t>
      </w:r>
    </w:p>
    <w:p w:rsidR="0090137B" w:rsidRDefault="0090137B" w:rsidP="0090137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Подберите однокоренные слова</w:t>
      </w:r>
    </w:p>
    <w:p w:rsidR="0090137B" w:rsidRDefault="0090137B" w:rsidP="0090137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0137B" w:rsidRDefault="0090137B" w:rsidP="009013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правила написания парных согласных на конце слова:</w:t>
      </w:r>
    </w:p>
    <w:p w:rsidR="0090137B" w:rsidRDefault="0090137B" w:rsidP="0090137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Какая орфограмма подчёркнута  в скороговорке?</w:t>
      </w:r>
    </w:p>
    <w:p w:rsidR="0090137B" w:rsidRDefault="0090137B" w:rsidP="0090137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можно проверить написание парных согласных на конце слова?</w:t>
      </w:r>
    </w:p>
    <w:p w:rsidR="0090137B" w:rsidRDefault="0090137B" w:rsidP="0090137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парные звонкие и глухие согласные.</w:t>
      </w:r>
    </w:p>
    <w:p w:rsidR="0090137B" w:rsidRDefault="0090137B" w:rsidP="0090137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E55A1" w:rsidRPr="009E55A1" w:rsidRDefault="009E55A1" w:rsidP="009E55A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теме урока:</w:t>
      </w:r>
    </w:p>
    <w:p w:rsidR="009E55A1" w:rsidRPr="009E55A1" w:rsidRDefault="009E55A1" w:rsidP="009E55A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 учебнику стр.140 упр.339. вставь пропущенные буквы. К данным словам подбери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проверочные</w:t>
      </w:r>
      <w:proofErr w:type="gramEnd"/>
      <w:r>
        <w:rPr>
          <w:rFonts w:ascii="Times New Roman" w:hAnsi="Times New Roman" w:cs="Times New Roman"/>
          <w:sz w:val="24"/>
          <w:szCs w:val="24"/>
        </w:rPr>
        <w:t>. Запиши.</w:t>
      </w:r>
    </w:p>
    <w:p w:rsidR="009E55A1" w:rsidRPr="009E55A1" w:rsidRDefault="009E55A1" w:rsidP="009E55A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правилом стр.141</w:t>
      </w:r>
    </w:p>
    <w:p w:rsidR="009E55A1" w:rsidRDefault="009E55A1" w:rsidP="009E55A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E55A1" w:rsidRPr="009E55A1" w:rsidRDefault="009E55A1" w:rsidP="009E55A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9E55A1" w:rsidRPr="009E55A1" w:rsidRDefault="009E55A1" w:rsidP="009E55A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Закрепление:</w:t>
      </w:r>
    </w:p>
    <w:p w:rsidR="009E55A1" w:rsidRPr="009E55A1" w:rsidRDefault="009E55A1" w:rsidP="009E55A1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341. Спиши предложения, вставляя пропущенные буквы. Обозначь корень в выделенных словах.</w:t>
      </w:r>
    </w:p>
    <w:p w:rsidR="009E55A1" w:rsidRPr="009E55A1" w:rsidRDefault="009E55A1" w:rsidP="009E55A1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Вставь пропущенные буквы:</w:t>
      </w:r>
    </w:p>
    <w:p w:rsidR="009E55A1" w:rsidRDefault="009E55A1" w:rsidP="009E55A1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Ры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коро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..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фла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гря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слё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.</w:t>
      </w:r>
    </w:p>
    <w:p w:rsidR="009E55A1" w:rsidRDefault="009E55A1" w:rsidP="009E55A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E55A1" w:rsidRDefault="009E55A1" w:rsidP="009E55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9E55A1" w:rsidRDefault="009E55A1" w:rsidP="009E55A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9E55A1" w:rsidRPr="009E55A1" w:rsidRDefault="009E55A1" w:rsidP="009E55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стрю141 правило, упр.342.</w:t>
      </w:r>
    </w:p>
    <w:p w:rsidR="0090137B" w:rsidRPr="0090137B" w:rsidRDefault="0090137B" w:rsidP="0090137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0137B" w:rsidRPr="0090137B" w:rsidSect="0050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AE8"/>
    <w:multiLevelType w:val="hybridMultilevel"/>
    <w:tmpl w:val="6D82A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EE14EC"/>
    <w:multiLevelType w:val="hybridMultilevel"/>
    <w:tmpl w:val="07905C8C"/>
    <w:lvl w:ilvl="0" w:tplc="1404408E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616657"/>
    <w:multiLevelType w:val="hybridMultilevel"/>
    <w:tmpl w:val="8CBC7BD6"/>
    <w:lvl w:ilvl="0" w:tplc="FF96A69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37B"/>
    <w:rsid w:val="00505AAE"/>
    <w:rsid w:val="007A61E7"/>
    <w:rsid w:val="0090137B"/>
    <w:rsid w:val="00993094"/>
    <w:rsid w:val="009E55A1"/>
    <w:rsid w:val="00B3522B"/>
    <w:rsid w:val="00D53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3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2012-12-07T22:17:00Z</cp:lastPrinted>
  <dcterms:created xsi:type="dcterms:W3CDTF">2010-12-10T02:42:00Z</dcterms:created>
  <dcterms:modified xsi:type="dcterms:W3CDTF">2012-12-07T22:17:00Z</dcterms:modified>
</cp:coreProperties>
</file>